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BE5789">
        <w:rPr>
          <w:sz w:val="28"/>
          <w:szCs w:val="28"/>
        </w:rPr>
        <w:t xml:space="preserve"> </w:t>
      </w:r>
      <w:proofErr w:type="spellStart"/>
      <w:r w:rsidR="00806851">
        <w:rPr>
          <w:sz w:val="28"/>
          <w:szCs w:val="28"/>
        </w:rPr>
        <w:t>Чешуина</w:t>
      </w:r>
      <w:proofErr w:type="spellEnd"/>
      <w:r w:rsidR="00806851">
        <w:rPr>
          <w:sz w:val="28"/>
          <w:szCs w:val="28"/>
        </w:rPr>
        <w:t xml:space="preserve"> Николая Геннадьевича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80685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7B7ABD">
        <w:rPr>
          <w:sz w:val="28"/>
          <w:szCs w:val="28"/>
        </w:rPr>
        <w:t>2</w:t>
      </w:r>
      <w:r w:rsidR="00CD00A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7B7ABD">
              <w:t xml:space="preserve"> годовой доход за 202</w:t>
            </w:r>
            <w:r w:rsidR="00CD00AF">
              <w:t>1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806851" w:rsidTr="000C240E">
        <w:trPr>
          <w:trHeight w:val="989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roofErr w:type="spellStart"/>
            <w:r>
              <w:t>Чешуин</w:t>
            </w:r>
            <w:proofErr w:type="spellEnd"/>
            <w:r>
              <w:t xml:space="preserve"> Николай Геннадьевич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9C2211">
            <w:pPr>
              <w:jc w:val="center"/>
            </w:pPr>
            <w:r>
              <w:t>80332,77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B31488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C96C13">
            <w:pPr>
              <w:jc w:val="center"/>
            </w:pPr>
            <w:r>
              <w:t>102,3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Pr="00806851" w:rsidRDefault="00806851" w:rsidP="00D96220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Pr="00806851">
              <w:t xml:space="preserve"> </w:t>
            </w:r>
            <w:r>
              <w:rPr>
                <w:lang w:val="en-US"/>
              </w:rPr>
              <w:t>CR</w:t>
            </w:r>
            <w:r w:rsidRPr="00806851">
              <w:t>-</w:t>
            </w:r>
            <w:r>
              <w:rPr>
                <w:lang w:val="en-US"/>
              </w:rPr>
              <w:t>V</w:t>
            </w:r>
            <w:r>
              <w:t>, 2008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6076D7">
            <w:pPr>
              <w:jc w:val="center"/>
            </w:pPr>
            <w:r>
              <w:t>Земельный участок для размещения объектов торговли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774633">
            <w:pPr>
              <w:jc w:val="center"/>
            </w:pPr>
            <w:r>
              <w:t>215,4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4F068D">
            <w:pPr>
              <w:jc w:val="center"/>
            </w:pPr>
            <w:r>
              <w:t>Россия</w:t>
            </w:r>
          </w:p>
        </w:tc>
      </w:tr>
      <w:tr w:rsidR="00806851" w:rsidTr="00015C37">
        <w:trPr>
          <w:trHeight w:val="276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9C2211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B31488">
            <w:pPr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C96C13">
            <w:pPr>
              <w:jc w:val="center"/>
            </w:pPr>
            <w:r>
              <w:t>1223,0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6851" w:rsidRDefault="00806851" w:rsidP="00D962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4F068D">
            <w:pPr>
              <w:jc w:val="center"/>
            </w:pPr>
          </w:p>
        </w:tc>
      </w:tr>
      <w:tr w:rsidR="00806851" w:rsidTr="0007252B">
        <w:trPr>
          <w:trHeight w:val="588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851" w:rsidRDefault="00806851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851" w:rsidRDefault="00806851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851" w:rsidRDefault="00806851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6851" w:rsidRDefault="00806851" w:rsidP="00D962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C977A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C977A7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C977A7">
            <w:pPr>
              <w:jc w:val="center"/>
            </w:pPr>
          </w:p>
        </w:tc>
      </w:tr>
      <w:tr w:rsidR="00806851" w:rsidTr="00F21D47">
        <w:trPr>
          <w:trHeight w:val="1888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51" w:rsidRDefault="00806851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51" w:rsidRDefault="00806851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51" w:rsidRDefault="00806851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3D2BA1">
            <w:pPr>
              <w:jc w:val="center"/>
            </w:pPr>
            <w:r>
              <w:t>Нежилое помещение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C96C13">
            <w:pPr>
              <w:jc w:val="center"/>
            </w:pPr>
            <w:r>
              <w:t>84,1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1" w:rsidRDefault="00806851" w:rsidP="00D962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C977A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C977A7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C977A7">
            <w:pPr>
              <w:jc w:val="center"/>
            </w:pPr>
          </w:p>
        </w:tc>
      </w:tr>
      <w:tr w:rsidR="00806851" w:rsidTr="00455285">
        <w:trPr>
          <w:trHeight w:val="31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r>
              <w:lastRenderedPageBreak/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  <w:r>
              <w:t>466965,08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66090E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66090E">
            <w:pPr>
              <w:jc w:val="center"/>
            </w:pPr>
            <w:r>
              <w:t>102,3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 w:rsidP="0066090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  <w:r>
              <w:t>нет</w:t>
            </w:r>
          </w:p>
        </w:tc>
      </w:tr>
      <w:tr w:rsidR="00806851" w:rsidTr="0051795F">
        <w:trPr>
          <w:trHeight w:val="112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66090E">
            <w:pPr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66090E">
            <w:pPr>
              <w:jc w:val="center"/>
            </w:pPr>
            <w:r>
              <w:t>1223,0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66090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45528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45528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455285">
            <w:pPr>
              <w:jc w:val="center"/>
            </w:pPr>
          </w:p>
        </w:tc>
      </w:tr>
      <w:tr w:rsidR="00806851" w:rsidTr="00121259">
        <w:trPr>
          <w:trHeight w:val="1104"/>
        </w:trPr>
        <w:tc>
          <w:tcPr>
            <w:tcW w:w="1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806851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  <w:p w:rsidR="00806851" w:rsidRDefault="00806851" w:rsidP="00EF2913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806851">
            <w:pPr>
              <w:jc w:val="center"/>
            </w:pPr>
            <w:r>
              <w:t>102,3</w:t>
            </w:r>
          </w:p>
          <w:p w:rsidR="00806851" w:rsidRDefault="00806851" w:rsidP="00EF2913">
            <w:pPr>
              <w:jc w:val="center"/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806851">
            <w:pPr>
              <w:jc w:val="center"/>
            </w:pPr>
            <w:r>
              <w:t>Россия</w:t>
            </w:r>
          </w:p>
          <w:p w:rsidR="00806851" w:rsidRDefault="00806851" w:rsidP="00EF2913">
            <w:pPr>
              <w:jc w:val="center"/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EF2913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A328B9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A328B9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A328B9">
            <w:pPr>
              <w:jc w:val="center"/>
            </w:pPr>
            <w:r>
              <w:t>нет</w:t>
            </w:r>
          </w:p>
        </w:tc>
      </w:tr>
      <w:tr w:rsidR="00806851" w:rsidTr="00121259">
        <w:trPr>
          <w:trHeight w:val="828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Pr="00B00BFD" w:rsidRDefault="00806851" w:rsidP="00EF291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66090E">
            <w:pPr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66090E">
            <w:pPr>
              <w:jc w:val="center"/>
            </w:pPr>
            <w:r>
              <w:t>1223,0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66090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Pr="00B00BFD" w:rsidRDefault="00806851" w:rsidP="00EF2913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A328B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A328B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51" w:rsidRDefault="00806851" w:rsidP="00A328B9">
            <w:pPr>
              <w:jc w:val="center"/>
            </w:pPr>
          </w:p>
        </w:tc>
      </w:tr>
      <w:tr w:rsidR="00806851" w:rsidTr="00806851">
        <w:tblPrEx>
          <w:tblLook w:val="04A0"/>
        </w:tblPrEx>
        <w:trPr>
          <w:trHeight w:val="838"/>
        </w:trPr>
        <w:tc>
          <w:tcPr>
            <w:tcW w:w="1909" w:type="dxa"/>
            <w:vMerge w:val="restart"/>
            <w:hideMark/>
          </w:tcPr>
          <w:p w:rsidR="00806851" w:rsidRDefault="00806851" w:rsidP="0066090E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vMerge w:val="restart"/>
            <w:hideMark/>
          </w:tcPr>
          <w:p w:rsidR="00806851" w:rsidRDefault="00806851" w:rsidP="0066090E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hideMark/>
          </w:tcPr>
          <w:p w:rsidR="00806851" w:rsidRDefault="00806851" w:rsidP="0066090E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hideMark/>
          </w:tcPr>
          <w:p w:rsidR="00806851" w:rsidRDefault="00806851" w:rsidP="0066090E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1260" w:type="dxa"/>
            <w:hideMark/>
          </w:tcPr>
          <w:p w:rsidR="00806851" w:rsidRDefault="00806851" w:rsidP="0066090E">
            <w:pPr>
              <w:jc w:val="center"/>
            </w:pPr>
            <w:r>
              <w:t>102,3</w:t>
            </w:r>
          </w:p>
          <w:p w:rsidR="00806851" w:rsidRDefault="00806851" w:rsidP="0066090E">
            <w:pPr>
              <w:jc w:val="center"/>
            </w:pPr>
          </w:p>
        </w:tc>
        <w:tc>
          <w:tcPr>
            <w:tcW w:w="1048" w:type="dxa"/>
            <w:hideMark/>
          </w:tcPr>
          <w:p w:rsidR="00806851" w:rsidRDefault="00806851" w:rsidP="0066090E">
            <w:pPr>
              <w:jc w:val="center"/>
            </w:pPr>
            <w:r>
              <w:t>Россия</w:t>
            </w:r>
          </w:p>
          <w:p w:rsidR="00806851" w:rsidRDefault="00806851" w:rsidP="0066090E">
            <w:pPr>
              <w:jc w:val="center"/>
            </w:pPr>
          </w:p>
        </w:tc>
        <w:tc>
          <w:tcPr>
            <w:tcW w:w="2012" w:type="dxa"/>
            <w:vMerge w:val="restart"/>
            <w:hideMark/>
          </w:tcPr>
          <w:p w:rsidR="00806851" w:rsidRDefault="00806851" w:rsidP="0066090E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vMerge w:val="restart"/>
            <w:hideMark/>
          </w:tcPr>
          <w:p w:rsidR="00806851" w:rsidRDefault="00806851" w:rsidP="0066090E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hideMark/>
          </w:tcPr>
          <w:p w:rsidR="00806851" w:rsidRDefault="00806851" w:rsidP="0066090E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hideMark/>
          </w:tcPr>
          <w:p w:rsidR="00806851" w:rsidRDefault="00806851" w:rsidP="0066090E">
            <w:pPr>
              <w:jc w:val="center"/>
            </w:pPr>
            <w:r>
              <w:t>нет</w:t>
            </w:r>
          </w:p>
        </w:tc>
      </w:tr>
      <w:tr w:rsidR="00806851" w:rsidTr="00806851">
        <w:tblPrEx>
          <w:tblLook w:val="04A0"/>
        </w:tblPrEx>
        <w:trPr>
          <w:trHeight w:val="253"/>
        </w:trPr>
        <w:tc>
          <w:tcPr>
            <w:tcW w:w="1909" w:type="dxa"/>
            <w:vMerge/>
            <w:hideMark/>
          </w:tcPr>
          <w:p w:rsidR="00806851" w:rsidRDefault="00806851" w:rsidP="0066090E"/>
        </w:tc>
        <w:tc>
          <w:tcPr>
            <w:tcW w:w="1440" w:type="dxa"/>
            <w:vMerge/>
            <w:hideMark/>
          </w:tcPr>
          <w:p w:rsidR="00806851" w:rsidRDefault="00806851" w:rsidP="0066090E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806851" w:rsidRPr="00B00BFD" w:rsidRDefault="00806851" w:rsidP="0066090E">
            <w:pPr>
              <w:jc w:val="center"/>
            </w:pPr>
          </w:p>
        </w:tc>
        <w:tc>
          <w:tcPr>
            <w:tcW w:w="1800" w:type="dxa"/>
            <w:hideMark/>
          </w:tcPr>
          <w:p w:rsidR="00806851" w:rsidRDefault="00806851" w:rsidP="0066090E">
            <w:pPr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1260" w:type="dxa"/>
            <w:hideMark/>
          </w:tcPr>
          <w:p w:rsidR="00806851" w:rsidRDefault="00806851" w:rsidP="0066090E">
            <w:pPr>
              <w:jc w:val="center"/>
            </w:pPr>
            <w:r>
              <w:t>1223,0</w:t>
            </w:r>
          </w:p>
        </w:tc>
        <w:tc>
          <w:tcPr>
            <w:tcW w:w="1048" w:type="dxa"/>
            <w:hideMark/>
          </w:tcPr>
          <w:p w:rsidR="00806851" w:rsidRDefault="00806851" w:rsidP="00806851">
            <w:pPr>
              <w:jc w:val="center"/>
            </w:pPr>
            <w:r>
              <w:t>Россия</w:t>
            </w:r>
          </w:p>
          <w:p w:rsidR="00806851" w:rsidRDefault="00806851" w:rsidP="0066090E">
            <w:pPr>
              <w:jc w:val="center"/>
            </w:pPr>
          </w:p>
        </w:tc>
        <w:tc>
          <w:tcPr>
            <w:tcW w:w="2012" w:type="dxa"/>
            <w:vMerge/>
            <w:hideMark/>
          </w:tcPr>
          <w:p w:rsidR="00806851" w:rsidRPr="00B00BFD" w:rsidRDefault="00806851" w:rsidP="0066090E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806851" w:rsidRDefault="00806851" w:rsidP="0066090E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806851" w:rsidRDefault="00806851" w:rsidP="0066090E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806851" w:rsidRDefault="00806851" w:rsidP="0066090E">
            <w:pPr>
              <w:jc w:val="center"/>
            </w:pPr>
          </w:p>
        </w:tc>
      </w:tr>
      <w:tr w:rsidR="00806851" w:rsidTr="00806851">
        <w:tblPrEx>
          <w:tblLook w:val="04A0"/>
        </w:tblPrEx>
        <w:trPr>
          <w:trHeight w:val="540"/>
        </w:trPr>
        <w:tc>
          <w:tcPr>
            <w:tcW w:w="1909" w:type="dxa"/>
            <w:vMerge w:val="restart"/>
            <w:hideMark/>
          </w:tcPr>
          <w:p w:rsidR="00806851" w:rsidRDefault="00806851" w:rsidP="0066090E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vMerge w:val="restart"/>
            <w:hideMark/>
          </w:tcPr>
          <w:p w:rsidR="00806851" w:rsidRDefault="00806851" w:rsidP="0066090E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hideMark/>
          </w:tcPr>
          <w:p w:rsidR="00806851" w:rsidRDefault="00806851" w:rsidP="0066090E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vMerge w:val="restart"/>
            <w:hideMark/>
          </w:tcPr>
          <w:p w:rsidR="00806851" w:rsidRDefault="00F353AC" w:rsidP="00806851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hideMark/>
          </w:tcPr>
          <w:p w:rsidR="00806851" w:rsidRDefault="00F353AC" w:rsidP="00806851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hideMark/>
          </w:tcPr>
          <w:p w:rsidR="00806851" w:rsidRDefault="00F353AC" w:rsidP="00806851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hideMark/>
          </w:tcPr>
          <w:p w:rsidR="00806851" w:rsidRDefault="00806851" w:rsidP="0066090E">
            <w:pPr>
              <w:jc w:val="center"/>
            </w:pPr>
            <w:r w:rsidRPr="00B00BFD">
              <w:t>нет</w:t>
            </w:r>
          </w:p>
        </w:tc>
        <w:tc>
          <w:tcPr>
            <w:tcW w:w="1800" w:type="dxa"/>
            <w:hideMark/>
          </w:tcPr>
          <w:p w:rsidR="00806851" w:rsidRDefault="00806851" w:rsidP="00806851">
            <w:pPr>
              <w:jc w:val="center"/>
            </w:pPr>
            <w:r>
              <w:t xml:space="preserve">Жилой дом </w:t>
            </w:r>
          </w:p>
        </w:tc>
        <w:tc>
          <w:tcPr>
            <w:tcW w:w="1260" w:type="dxa"/>
            <w:hideMark/>
          </w:tcPr>
          <w:p w:rsidR="00806851" w:rsidRDefault="00806851" w:rsidP="00806851">
            <w:pPr>
              <w:jc w:val="center"/>
            </w:pPr>
            <w:r>
              <w:t>102,3</w:t>
            </w:r>
          </w:p>
          <w:p w:rsidR="00806851" w:rsidRDefault="00806851" w:rsidP="0066090E">
            <w:pPr>
              <w:jc w:val="center"/>
            </w:pPr>
          </w:p>
        </w:tc>
        <w:tc>
          <w:tcPr>
            <w:tcW w:w="1316" w:type="dxa"/>
            <w:hideMark/>
          </w:tcPr>
          <w:p w:rsidR="00806851" w:rsidRDefault="00806851" w:rsidP="00806851">
            <w:pPr>
              <w:jc w:val="center"/>
            </w:pPr>
            <w:r>
              <w:t>Россия</w:t>
            </w:r>
          </w:p>
          <w:p w:rsidR="00806851" w:rsidRDefault="00806851" w:rsidP="0066090E">
            <w:pPr>
              <w:jc w:val="center"/>
            </w:pPr>
          </w:p>
        </w:tc>
      </w:tr>
      <w:tr w:rsidR="00806851" w:rsidTr="00806851">
        <w:tblPrEx>
          <w:tblLook w:val="04A0"/>
        </w:tblPrEx>
        <w:trPr>
          <w:trHeight w:val="551"/>
        </w:trPr>
        <w:tc>
          <w:tcPr>
            <w:tcW w:w="1909" w:type="dxa"/>
            <w:vMerge/>
            <w:hideMark/>
          </w:tcPr>
          <w:p w:rsidR="00806851" w:rsidRDefault="00806851" w:rsidP="0066090E"/>
        </w:tc>
        <w:tc>
          <w:tcPr>
            <w:tcW w:w="1440" w:type="dxa"/>
            <w:vMerge/>
            <w:hideMark/>
          </w:tcPr>
          <w:p w:rsidR="00806851" w:rsidRDefault="00806851" w:rsidP="0066090E">
            <w:pPr>
              <w:jc w:val="center"/>
            </w:pPr>
          </w:p>
        </w:tc>
        <w:tc>
          <w:tcPr>
            <w:tcW w:w="1440" w:type="dxa"/>
            <w:vMerge/>
            <w:hideMark/>
          </w:tcPr>
          <w:p w:rsidR="00806851" w:rsidRPr="00B00BFD" w:rsidRDefault="00806851" w:rsidP="0066090E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806851" w:rsidRDefault="00806851" w:rsidP="00806851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806851" w:rsidRDefault="00806851" w:rsidP="00806851">
            <w:pPr>
              <w:jc w:val="center"/>
            </w:pPr>
          </w:p>
        </w:tc>
        <w:tc>
          <w:tcPr>
            <w:tcW w:w="1048" w:type="dxa"/>
            <w:vMerge/>
            <w:hideMark/>
          </w:tcPr>
          <w:p w:rsidR="00806851" w:rsidRDefault="00806851" w:rsidP="00806851">
            <w:pPr>
              <w:jc w:val="center"/>
            </w:pPr>
          </w:p>
        </w:tc>
        <w:tc>
          <w:tcPr>
            <w:tcW w:w="2012" w:type="dxa"/>
            <w:vMerge/>
            <w:hideMark/>
          </w:tcPr>
          <w:p w:rsidR="00806851" w:rsidRPr="00B00BFD" w:rsidRDefault="00806851" w:rsidP="0066090E">
            <w:pPr>
              <w:jc w:val="center"/>
            </w:pPr>
          </w:p>
        </w:tc>
        <w:tc>
          <w:tcPr>
            <w:tcW w:w="1800" w:type="dxa"/>
            <w:hideMark/>
          </w:tcPr>
          <w:p w:rsidR="00806851" w:rsidRDefault="00806851" w:rsidP="0080685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hideMark/>
          </w:tcPr>
          <w:p w:rsidR="00806851" w:rsidRDefault="00806851" w:rsidP="0066090E">
            <w:pPr>
              <w:jc w:val="center"/>
            </w:pPr>
            <w:r>
              <w:t>1223,0</w:t>
            </w:r>
          </w:p>
        </w:tc>
        <w:tc>
          <w:tcPr>
            <w:tcW w:w="1316" w:type="dxa"/>
            <w:hideMark/>
          </w:tcPr>
          <w:p w:rsidR="00806851" w:rsidRDefault="00806851" w:rsidP="00806851">
            <w:pPr>
              <w:jc w:val="center"/>
            </w:pPr>
            <w:r>
              <w:t>Россия</w:t>
            </w:r>
          </w:p>
          <w:p w:rsidR="00806851" w:rsidRDefault="00806851" w:rsidP="0066090E">
            <w:pPr>
              <w:jc w:val="center"/>
            </w:pPr>
          </w:p>
        </w:tc>
      </w:tr>
    </w:tbl>
    <w:p w:rsidR="009F521D" w:rsidRDefault="009F521D" w:rsidP="004F59C6"/>
    <w:sectPr w:rsidR="009F521D" w:rsidSect="00806851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413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1D45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7FE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45F"/>
    <w:rsid w:val="00245A15"/>
    <w:rsid w:val="00246A7D"/>
    <w:rsid w:val="002479FE"/>
    <w:rsid w:val="00247B91"/>
    <w:rsid w:val="002504BE"/>
    <w:rsid w:val="002506E8"/>
    <w:rsid w:val="0025146B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CF4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721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A24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0C5F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49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0B1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285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5C4C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3F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59F1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23D5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BD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2E1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2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ABD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409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6851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D8F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B90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8F7B3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E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3C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3EE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B1F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77CE6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ADC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0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4E7C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1BD1"/>
    <w:rsid w:val="00BD209A"/>
    <w:rsid w:val="00BD2B14"/>
    <w:rsid w:val="00BD2D8D"/>
    <w:rsid w:val="00BD361E"/>
    <w:rsid w:val="00BD37C2"/>
    <w:rsid w:val="00BD38A9"/>
    <w:rsid w:val="00BD39E5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789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5BF4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6F7B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0AF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3F79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160"/>
    <w:rsid w:val="00D942F0"/>
    <w:rsid w:val="00D944BC"/>
    <w:rsid w:val="00D94DE3"/>
    <w:rsid w:val="00D94F1E"/>
    <w:rsid w:val="00D951B6"/>
    <w:rsid w:val="00D95BA2"/>
    <w:rsid w:val="00D96220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02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68FB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0D7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C08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13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1A38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3AC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2022-03-31T11:28:00Z</dcterms:created>
  <dcterms:modified xsi:type="dcterms:W3CDTF">2022-03-31T11:28:00Z</dcterms:modified>
</cp:coreProperties>
</file>